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A3" w:rsidRDefault="007927DE" w:rsidP="00636B65">
      <w:pPr>
        <w:snapToGri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0D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Повна  назва  закладу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1121A3" w:rsidRPr="001121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Комунальний заклад «Дошкільний навчальний заклад (ясла-садок) комбінованого  типу №1 «Червона  шапочка» Слобожанської селищної  ради»</w:t>
      </w:r>
    </w:p>
    <w:p w:rsidR="00150DDF" w:rsidRPr="001121A3" w:rsidRDefault="00150DDF" w:rsidP="00636B65">
      <w:pPr>
        <w:snapToGri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1A3" w:rsidRPr="001121A3" w:rsidRDefault="00150DDF" w:rsidP="00636B65">
      <w:pPr>
        <w:jc w:val="both"/>
        <w:rPr>
          <w:rFonts w:ascii="Times New Roman" w:hAnsi="Times New Roman" w:cs="Times New Roman"/>
          <w:sz w:val="28"/>
          <w:szCs w:val="28"/>
        </w:rPr>
      </w:pPr>
      <w:r w:rsidRPr="00150DDF">
        <w:rPr>
          <w:rFonts w:ascii="Times New Roman" w:hAnsi="Times New Roman" w:cs="Times New Roman"/>
          <w:b/>
          <w:sz w:val="28"/>
          <w:szCs w:val="28"/>
        </w:rPr>
        <w:t>Код:</w:t>
      </w:r>
      <w:r>
        <w:rPr>
          <w:rFonts w:ascii="Times New Roman" w:hAnsi="Times New Roman" w:cs="Times New Roman"/>
          <w:sz w:val="28"/>
          <w:szCs w:val="28"/>
        </w:rPr>
        <w:t xml:space="preserve"> 34358750</w:t>
      </w:r>
    </w:p>
    <w:p w:rsidR="001121A3" w:rsidRPr="001121A3" w:rsidRDefault="007927DE" w:rsidP="00636B65">
      <w:pPr>
        <w:jc w:val="both"/>
        <w:rPr>
          <w:rFonts w:ascii="Times New Roman" w:hAnsi="Times New Roman" w:cs="Times New Roman"/>
          <w:sz w:val="28"/>
          <w:szCs w:val="28"/>
        </w:rPr>
      </w:pPr>
      <w:r w:rsidRPr="00150DDF">
        <w:rPr>
          <w:rFonts w:ascii="Times New Roman" w:hAnsi="Times New Roman" w:cs="Times New Roman"/>
          <w:b/>
          <w:sz w:val="28"/>
          <w:szCs w:val="28"/>
        </w:rPr>
        <w:t>Адреса: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21A3" w:rsidRPr="001121A3">
        <w:rPr>
          <w:rFonts w:ascii="Times New Roman" w:hAnsi="Times New Roman" w:cs="Times New Roman"/>
          <w:sz w:val="28"/>
          <w:szCs w:val="28"/>
        </w:rPr>
        <w:t>вул. Будівельників,10</w:t>
      </w:r>
      <w:r w:rsidR="001121A3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1121A3" w:rsidRPr="001121A3">
        <w:rPr>
          <w:rFonts w:ascii="Times New Roman" w:hAnsi="Times New Roman" w:cs="Times New Roman"/>
          <w:sz w:val="28"/>
          <w:szCs w:val="28"/>
        </w:rPr>
        <w:t>смт Слобожанське</w:t>
      </w:r>
      <w:r w:rsidR="001121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121A3" w:rsidRPr="001121A3">
        <w:rPr>
          <w:rFonts w:ascii="Times New Roman" w:hAnsi="Times New Roman" w:cs="Times New Roman"/>
          <w:sz w:val="28"/>
          <w:szCs w:val="28"/>
        </w:rPr>
        <w:t>Дніпровський район, Дніпропетровська область, 52005</w:t>
      </w:r>
    </w:p>
    <w:p w:rsidR="001121A3" w:rsidRPr="00636B65" w:rsidRDefault="00771C64" w:rsidP="0063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15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50D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77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771C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dnz</w:t>
        </w:r>
        <w:r w:rsidRPr="00771C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</w:t>
        </w:r>
        <w:r w:rsidRPr="00771C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redhat</w:t>
        </w:r>
        <w:r w:rsidRPr="00771C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771C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gmail</w:t>
        </w:r>
        <w:r w:rsidRPr="00771C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771C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com</w:t>
        </w:r>
      </w:hyperlink>
    </w:p>
    <w:p w:rsidR="00150DDF" w:rsidRPr="00771C64" w:rsidRDefault="00150DDF" w:rsidP="0063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4248" w:rsidRDefault="00771C64" w:rsidP="0063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D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Керівник: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21A3" w:rsidRPr="001121A3">
        <w:rPr>
          <w:rFonts w:ascii="Times New Roman" w:eastAsia="Times New Roman" w:hAnsi="Times New Roman" w:cs="Times New Roman"/>
          <w:sz w:val="28"/>
          <w:szCs w:val="28"/>
          <w:lang w:eastAsia="uk-UA"/>
        </w:rPr>
        <w:t>Гніда</w:t>
      </w:r>
      <w:r w:rsidR="001121A3" w:rsidRPr="00771C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21A3" w:rsidRPr="001121A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Тетяна</w:t>
      </w:r>
      <w:r w:rsidR="001121A3" w:rsidRPr="00771C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1121A3" w:rsidRPr="001121A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Вікторівна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14248" w:rsidRDefault="00771C64" w:rsidP="0063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Час  роботи</w:t>
      </w:r>
      <w:r w:rsidRPr="007927DE">
        <w:rPr>
          <w:rFonts w:ascii="Times New Roman" w:hAnsi="Times New Roman" w:cs="Times New Roman"/>
          <w:sz w:val="28"/>
          <w:szCs w:val="28"/>
        </w:rPr>
        <w:t xml:space="preserve">: щодня, крім вихідних, з 8.00 до 17.00.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7927DE" w:rsidRDefault="00771C64" w:rsidP="00636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Години  п</w:t>
      </w:r>
      <w:r w:rsidR="00150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рийому: понеділок, четвер: 9.00 -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12.00</w:t>
      </w:r>
    </w:p>
    <w:p w:rsidR="007927DE" w:rsidRPr="007927DE" w:rsidRDefault="007927DE" w:rsidP="00636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7DE" w:rsidRPr="007927DE" w:rsidRDefault="007927DE" w:rsidP="00636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7DE" w:rsidRPr="007927DE" w:rsidRDefault="007927DE" w:rsidP="00636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7DE" w:rsidRPr="007927DE" w:rsidRDefault="007927DE" w:rsidP="007927DE">
      <w:pPr>
        <w:rPr>
          <w:rFonts w:ascii="Times New Roman" w:hAnsi="Times New Roman" w:cs="Times New Roman"/>
          <w:sz w:val="28"/>
          <w:szCs w:val="28"/>
        </w:rPr>
      </w:pPr>
    </w:p>
    <w:sectPr w:rsidR="007927DE" w:rsidRPr="0079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A3"/>
    <w:rsid w:val="001121A3"/>
    <w:rsid w:val="00150DDF"/>
    <w:rsid w:val="003E256E"/>
    <w:rsid w:val="00636B65"/>
    <w:rsid w:val="0073289D"/>
    <w:rsid w:val="00771C64"/>
    <w:rsid w:val="007927DE"/>
    <w:rsid w:val="00B1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C552"/>
  <w15:chartTrackingRefBased/>
  <w15:docId w15:val="{F2C169DB-513D-4DB1-B893-2289A420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z1redha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2018-12-10T09:25:00Z</dcterms:created>
  <dcterms:modified xsi:type="dcterms:W3CDTF">2018-12-10T10:55:00Z</dcterms:modified>
</cp:coreProperties>
</file>